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C2A52" w14:textId="37CE798D" w:rsidR="00C33BF9" w:rsidRDefault="00C33BF9" w:rsidP="00C33BF9">
      <w:r>
        <w:t>§ 2. Методы биологических исследований.</w:t>
      </w:r>
      <w:r>
        <w:t xml:space="preserve"> </w:t>
      </w:r>
      <w:r>
        <w:t>Значение биологии</w:t>
      </w:r>
    </w:p>
    <w:p w14:paraId="0A2B90BF" w14:textId="77777777" w:rsidR="00C33BF9" w:rsidRDefault="00C33BF9" w:rsidP="00C33BF9">
      <w:pPr>
        <w:pStyle w:val="a3"/>
        <w:numPr>
          <w:ilvl w:val="0"/>
          <w:numId w:val="1"/>
        </w:numPr>
      </w:pPr>
      <w:r>
        <w:t>Дайте определения понятий.</w:t>
      </w:r>
    </w:p>
    <w:p w14:paraId="445CB046" w14:textId="23A43827" w:rsidR="00C33BF9" w:rsidRDefault="00C33BF9" w:rsidP="00C33BF9">
      <w:pPr>
        <w:pStyle w:val="a3"/>
        <w:numPr>
          <w:ilvl w:val="0"/>
          <w:numId w:val="2"/>
        </w:numPr>
        <w:spacing w:line="240" w:lineRule="auto"/>
      </w:pPr>
      <w:r>
        <w:t>Научный метод —</w:t>
      </w:r>
      <w:r>
        <w:t xml:space="preserve"> </w:t>
      </w:r>
    </w:p>
    <w:p w14:paraId="32E352CF" w14:textId="02118E86" w:rsidR="00C33BF9" w:rsidRDefault="00C33BF9" w:rsidP="00C33BF9">
      <w:pPr>
        <w:pStyle w:val="a3"/>
        <w:numPr>
          <w:ilvl w:val="0"/>
          <w:numId w:val="2"/>
        </w:numPr>
        <w:spacing w:line="240" w:lineRule="auto"/>
      </w:pPr>
      <w:r>
        <w:t>Метод исследования —</w:t>
      </w:r>
    </w:p>
    <w:p w14:paraId="55EC9FD2" w14:textId="5BBA1129" w:rsidR="00C33BF9" w:rsidRDefault="00C33BF9" w:rsidP="00C33BF9">
      <w:pPr>
        <w:pStyle w:val="a3"/>
        <w:numPr>
          <w:ilvl w:val="0"/>
          <w:numId w:val="2"/>
        </w:numPr>
        <w:spacing w:line="240" w:lineRule="auto"/>
      </w:pPr>
      <w:r>
        <w:t>Гипотеза —</w:t>
      </w:r>
    </w:p>
    <w:p w14:paraId="71BC2636" w14:textId="0C313B06" w:rsidR="00C33BF9" w:rsidRDefault="00C33BF9" w:rsidP="00C33BF9">
      <w:pPr>
        <w:pStyle w:val="a3"/>
        <w:numPr>
          <w:ilvl w:val="0"/>
          <w:numId w:val="2"/>
        </w:numPr>
        <w:spacing w:line="240" w:lineRule="auto"/>
      </w:pPr>
      <w:r>
        <w:t>Теория —</w:t>
      </w:r>
    </w:p>
    <w:p w14:paraId="5A12C72C" w14:textId="57B20296" w:rsidR="00C33BF9" w:rsidRDefault="00C33BF9" w:rsidP="00C33BF9">
      <w:pPr>
        <w:pStyle w:val="a3"/>
        <w:numPr>
          <w:ilvl w:val="0"/>
          <w:numId w:val="2"/>
        </w:numPr>
        <w:spacing w:line="240" w:lineRule="auto"/>
      </w:pPr>
      <w:r>
        <w:t>Правило —</w:t>
      </w:r>
    </w:p>
    <w:p w14:paraId="23D059DB" w14:textId="6A41EE1F" w:rsidR="00C33BF9" w:rsidRDefault="00C33BF9" w:rsidP="00C33BF9">
      <w:pPr>
        <w:pStyle w:val="a3"/>
        <w:numPr>
          <w:ilvl w:val="0"/>
          <w:numId w:val="2"/>
        </w:numPr>
        <w:spacing w:line="240" w:lineRule="auto"/>
      </w:pPr>
      <w:r>
        <w:t>Закон —</w:t>
      </w:r>
    </w:p>
    <w:p w14:paraId="7E5912FE" w14:textId="77777777" w:rsidR="00C33BF9" w:rsidRDefault="00C33BF9" w:rsidP="00C33BF9">
      <w:pPr>
        <w:pStyle w:val="a3"/>
        <w:spacing w:line="240" w:lineRule="auto"/>
      </w:pPr>
    </w:p>
    <w:p w14:paraId="5FB91F63" w14:textId="0FC38965" w:rsidR="00C33BF9" w:rsidRDefault="00C33BF9" w:rsidP="00C33BF9">
      <w:pPr>
        <w:pStyle w:val="a3"/>
        <w:numPr>
          <w:ilvl w:val="0"/>
          <w:numId w:val="1"/>
        </w:numPr>
      </w:pPr>
      <w:r w:rsidRPr="00C33BF9">
        <w:t>Заполните таблицу «Методы биологических исследований».</w:t>
      </w:r>
    </w:p>
    <w:tbl>
      <w:tblPr>
        <w:tblpPr w:leftFromText="180" w:rightFromText="180" w:vertAnchor="text" w:horzAnchor="margin" w:tblpY="45"/>
        <w:tblW w:w="100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5"/>
        <w:gridCol w:w="3666"/>
        <w:gridCol w:w="3667"/>
      </w:tblGrid>
      <w:tr w:rsidR="00371834" w:rsidRPr="00CD5661" w14:paraId="3E00361B" w14:textId="77777777" w:rsidTr="00371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2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65BDDD" w14:textId="77777777" w:rsidR="00C33BF9" w:rsidRPr="00CD5661" w:rsidRDefault="00C33BF9" w:rsidP="00583A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56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317B5C" w14:textId="77777777" w:rsidR="00C33BF9" w:rsidRPr="00CD5661" w:rsidRDefault="00C33BF9" w:rsidP="00583A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56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Область применения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565B7A" w14:textId="77777777" w:rsidR="00C33BF9" w:rsidRPr="00CD5661" w:rsidRDefault="00C33BF9" w:rsidP="00583A0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D566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Пример</w:t>
            </w:r>
          </w:p>
        </w:tc>
      </w:tr>
      <w:tr w:rsidR="00371834" w:rsidRPr="00CD5661" w14:paraId="195B7687" w14:textId="77777777" w:rsidTr="00371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/>
        </w:trPr>
        <w:tc>
          <w:tcPr>
            <w:tcW w:w="2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287B08" w14:textId="77777777" w:rsidR="00C33BF9" w:rsidRPr="00CD5661" w:rsidRDefault="00C33BF9" w:rsidP="00583A08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04B7DA" w14:textId="77777777" w:rsidR="00C33BF9" w:rsidRPr="00CD5661" w:rsidRDefault="00C33BF9" w:rsidP="00583A08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0DE6C8" w14:textId="77777777" w:rsidR="00C33BF9" w:rsidRPr="00CD5661" w:rsidRDefault="00C33BF9" w:rsidP="00583A08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</w:tr>
      <w:tr w:rsidR="00371834" w:rsidRPr="00CD5661" w14:paraId="6F24D611" w14:textId="77777777" w:rsidTr="00371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/>
        </w:trPr>
        <w:tc>
          <w:tcPr>
            <w:tcW w:w="2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DED3DC" w14:textId="77777777" w:rsidR="00C33BF9" w:rsidRPr="00CD5661" w:rsidRDefault="00C33BF9" w:rsidP="00583A08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728F50" w14:textId="77777777" w:rsidR="00C33BF9" w:rsidRPr="00CD5661" w:rsidRDefault="00C33BF9" w:rsidP="00583A08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F0DB95" w14:textId="77777777" w:rsidR="00C33BF9" w:rsidRPr="00CD5661" w:rsidRDefault="00C33BF9" w:rsidP="00583A08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</w:tr>
      <w:tr w:rsidR="00371834" w:rsidRPr="00CD5661" w14:paraId="21B61BF3" w14:textId="77777777" w:rsidTr="00371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</w:trPr>
        <w:tc>
          <w:tcPr>
            <w:tcW w:w="2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353C97" w14:textId="77777777" w:rsidR="00C33BF9" w:rsidRPr="00CD5661" w:rsidRDefault="00C33BF9" w:rsidP="00583A08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6254C8" w14:textId="77777777" w:rsidR="00C33BF9" w:rsidRPr="00CD5661" w:rsidRDefault="00C33BF9" w:rsidP="00583A08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5B5419" w14:textId="77777777" w:rsidR="00C33BF9" w:rsidRPr="00CD5661" w:rsidRDefault="00C33BF9" w:rsidP="00583A08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</w:tr>
      <w:tr w:rsidR="00371834" w:rsidRPr="00CD5661" w14:paraId="48F9EF93" w14:textId="77777777" w:rsidTr="00371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5AFD16" w14:textId="77777777" w:rsidR="00C33BF9" w:rsidRPr="00CD5661" w:rsidRDefault="00C33BF9" w:rsidP="00583A08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AC1D97" w14:textId="77777777" w:rsidR="00C33BF9" w:rsidRPr="00CD5661" w:rsidRDefault="00C33BF9" w:rsidP="00583A08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F81994" w14:textId="77777777" w:rsidR="00C33BF9" w:rsidRPr="00CD5661" w:rsidRDefault="00C33BF9" w:rsidP="00583A08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</w:tr>
    </w:tbl>
    <w:p w14:paraId="5B7AA701" w14:textId="77777777" w:rsidR="00C33BF9" w:rsidRDefault="00C33BF9" w:rsidP="00C33BF9">
      <w:pPr>
        <w:pStyle w:val="a3"/>
      </w:pPr>
    </w:p>
    <w:p w14:paraId="0B998C16" w14:textId="3768A5B5" w:rsidR="00C33BF9" w:rsidRDefault="00C33BF9"/>
    <w:p w14:paraId="44A9E4C0" w14:textId="44B964FA" w:rsidR="00C33BF9" w:rsidRDefault="00C33BF9"/>
    <w:p w14:paraId="1763B2C0" w14:textId="66CD20C0" w:rsidR="00C33BF9" w:rsidRDefault="00C33BF9"/>
    <w:p w14:paraId="666E5E02" w14:textId="33196106" w:rsidR="00C33BF9" w:rsidRDefault="00C33BF9"/>
    <w:p w14:paraId="6FABE50A" w14:textId="307EA3E0" w:rsidR="00C33BF9" w:rsidRDefault="00C33BF9"/>
    <w:p w14:paraId="056189F1" w14:textId="09F5938F" w:rsidR="00C33BF9" w:rsidRDefault="00C33BF9"/>
    <w:p w14:paraId="2D2A807C" w14:textId="528FDCFA" w:rsidR="00C33BF9" w:rsidRDefault="00C33BF9"/>
    <w:p w14:paraId="741D4B0B" w14:textId="4A01FBEA" w:rsidR="00C33BF9" w:rsidRDefault="00C33BF9" w:rsidP="00C33BF9">
      <w:pPr>
        <w:pStyle w:val="a3"/>
        <w:numPr>
          <w:ilvl w:val="0"/>
          <w:numId w:val="1"/>
        </w:numPr>
      </w:pPr>
      <w:r>
        <w:t>Подумайте, какое значение имеет важнейший принцип науки</w:t>
      </w:r>
      <w:r>
        <w:t xml:space="preserve"> </w:t>
      </w:r>
      <w:r>
        <w:t>«Ничего не принимай на веру».</w:t>
      </w:r>
      <w:r>
        <w:t xml:space="preserve"> </w:t>
      </w:r>
      <w:r>
        <w:t>______________________________________</w:t>
      </w:r>
    </w:p>
    <w:p w14:paraId="66DA29DF" w14:textId="1F6F72E6" w:rsidR="00C33BF9" w:rsidRDefault="00C33BF9" w:rsidP="00C33BF9">
      <w:pPr>
        <w:pStyle w:val="a3"/>
        <w:numPr>
          <w:ilvl w:val="0"/>
          <w:numId w:val="1"/>
        </w:numPr>
      </w:pPr>
      <w:r>
        <w:t>Объясните, какую роль играют прикладные и фундаментальные исследования в биологии.</w:t>
      </w:r>
      <w:r>
        <w:t xml:space="preserve"> </w:t>
      </w:r>
      <w:proofErr w:type="gramStart"/>
      <w:r>
        <w:t>_</w:t>
      </w:r>
      <w:proofErr w:type="gramEnd"/>
      <w:r>
        <w:t>___________________________________</w:t>
      </w:r>
    </w:p>
    <w:p w14:paraId="492A23E3" w14:textId="119792C9" w:rsidR="00C33BF9" w:rsidRDefault="00C33BF9" w:rsidP="00C33BF9">
      <w:pPr>
        <w:pStyle w:val="a3"/>
        <w:numPr>
          <w:ilvl w:val="0"/>
          <w:numId w:val="1"/>
        </w:numPr>
      </w:pPr>
      <w:r>
        <w:t>В каких сферах человеческой деятельности имеют значение достижения современной биологии?</w:t>
      </w:r>
      <w:r>
        <w:t xml:space="preserve"> </w:t>
      </w:r>
      <w:proofErr w:type="gramStart"/>
      <w:r>
        <w:t>_</w:t>
      </w:r>
      <w:proofErr w:type="gramEnd"/>
      <w:r>
        <w:t>______________________________________</w:t>
      </w:r>
    </w:p>
    <w:sectPr w:rsidR="00C33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23B62"/>
    <w:multiLevelType w:val="hybridMultilevel"/>
    <w:tmpl w:val="BC8E0C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42786"/>
    <w:multiLevelType w:val="hybridMultilevel"/>
    <w:tmpl w:val="07188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F9"/>
    <w:rsid w:val="00371834"/>
    <w:rsid w:val="00C3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721B"/>
  <w15:chartTrackingRefBased/>
  <w15:docId w15:val="{D532AC4E-B3EF-432B-9E0E-945365C2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2</cp:revision>
  <dcterms:created xsi:type="dcterms:W3CDTF">2021-09-06T19:17:00Z</dcterms:created>
  <dcterms:modified xsi:type="dcterms:W3CDTF">2021-09-06T19:29:00Z</dcterms:modified>
</cp:coreProperties>
</file>